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TODO: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 it, make sure it works exactly the way says it will in the tutorial you're using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Adapt it in steps like Audrey did with the game by combining the code of the first tutorial with this one so they have a framework to develop their happs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Teach it (somehow)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